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E62" w:rsidRPr="00415CC9" w:rsidRDefault="004C326C" w:rsidP="005E51AA">
      <w:pPr>
        <w:shd w:val="clear" w:color="auto" w:fill="FFFFFF"/>
        <w:spacing w:after="0" w:line="268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Анно</w:t>
      </w:r>
      <w:r w:rsidRPr="00415CC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тация</w:t>
      </w:r>
      <w:r w:rsidR="005E51AA" w:rsidRPr="00415CC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к рабочей программе педагога – психолога</w:t>
      </w:r>
    </w:p>
    <w:p w:rsidR="005E51AA" w:rsidRPr="00415CC9" w:rsidRDefault="005E51AA" w:rsidP="005E51AA">
      <w:pPr>
        <w:shd w:val="clear" w:color="auto" w:fill="FFFFFF"/>
        <w:spacing w:after="0" w:line="268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01E62" w:rsidRPr="00415CC9" w:rsidRDefault="00001E62" w:rsidP="00415CC9">
      <w:pPr>
        <w:shd w:val="clear" w:color="auto" w:fill="FFFFFF"/>
        <w:spacing w:after="0" w:line="268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разработана на основе </w:t>
      </w:r>
      <w:r w:rsidR="005E51AA"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сновной образовательной</w:t>
      </w:r>
      <w:r w:rsidR="005E51AA"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дошкольного образовательного учреждения в </w:t>
      </w: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</w:t>
      </w:r>
      <w:r w:rsidR="005E51AA"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ии</w:t>
      </w: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</w:t>
      </w:r>
      <w:r w:rsidR="005E51AA"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ФГОС </w:t>
      </w:r>
      <w:proofErr w:type="gramStart"/>
      <w:r w:rsidR="005E51AA"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="005E51AA"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E51AA"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="005E51AA"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с детьми дошкольного возраста.</w:t>
      </w:r>
    </w:p>
    <w:p w:rsidR="00001E62" w:rsidRPr="00415CC9" w:rsidRDefault="00001E62" w:rsidP="00415CC9">
      <w:pPr>
        <w:shd w:val="clear" w:color="auto" w:fill="FFFFFF"/>
        <w:spacing w:after="0" w:line="268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определяет содержание деятельности педагога-психолога по направлениям: </w:t>
      </w:r>
      <w:proofErr w:type="spellStart"/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психопрофилактика</w:t>
      </w:r>
      <w:proofErr w:type="spellEnd"/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психодиагностика, </w:t>
      </w:r>
      <w:proofErr w:type="spellStart"/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психокоррекция</w:t>
      </w:r>
      <w:proofErr w:type="spellEnd"/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психологическое консультирование и поддержка деятельности ДОУ в работе с детьми от 2 до 7 лет, родителями воспитанников и педагогами ДОУ.</w:t>
      </w:r>
    </w:p>
    <w:p w:rsidR="00001E62" w:rsidRPr="00415CC9" w:rsidRDefault="00001E62" w:rsidP="00415CC9">
      <w:pPr>
        <w:shd w:val="clear" w:color="auto" w:fill="FFFFFF"/>
        <w:spacing w:after="0" w:line="268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включает в себя организацию психологического сопровождения деятельности ДОУ по основным направлениям – физическому, социально-коммуникативному, познавательному, речевому и художественно-эстетическому, обеспечивает единство воспитательных, развивающих и обучающих целей и задач процесса образования.</w:t>
      </w:r>
    </w:p>
    <w:p w:rsidR="00001E62" w:rsidRPr="00415CC9" w:rsidRDefault="00001E62" w:rsidP="00415CC9">
      <w:pPr>
        <w:shd w:val="clear" w:color="auto" w:fill="FFFFFF"/>
        <w:spacing w:after="0" w:line="268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Учитывая специфику профессиональной деятельности педагога-психолога ДОУ, – значительное место уделяется целенаправленной деятельности по профилактике, поддержанию и коррекции нарушений развития детей.</w:t>
      </w:r>
    </w:p>
    <w:p w:rsidR="00001E62" w:rsidRPr="00415CC9" w:rsidRDefault="00001E62" w:rsidP="00415CC9">
      <w:pPr>
        <w:shd w:val="clear" w:color="auto" w:fill="FFFFFF"/>
        <w:spacing w:after="0" w:line="268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рабочей программы реализуется с учетом возрастных особенностей дошкольников и спецификой ДОУ.</w:t>
      </w:r>
    </w:p>
    <w:p w:rsidR="00001E62" w:rsidRPr="00415CC9" w:rsidRDefault="00001E62" w:rsidP="00415CC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</w:t>
      </w:r>
      <w:r w:rsidR="00415CC9" w:rsidRPr="00415CC9">
        <w:rPr>
          <w:rFonts w:ascii="Times New Roman" w:hAnsi="Times New Roman" w:cs="Times New Roman"/>
          <w:sz w:val="24"/>
          <w:szCs w:val="24"/>
        </w:rPr>
        <w:t xml:space="preserve">создание каждому ребенку в детском саду возможности для развития </w:t>
      </w:r>
      <w:proofErr w:type="gramStart"/>
      <w:r w:rsidR="00415CC9" w:rsidRPr="00415CC9">
        <w:rPr>
          <w:rFonts w:ascii="Times New Roman" w:hAnsi="Times New Roman" w:cs="Times New Roman"/>
          <w:sz w:val="24"/>
          <w:szCs w:val="24"/>
        </w:rPr>
        <w:t>способностей, творческой самореализации, определение основных направлений психологического сопровождения реализации образовательных инициатив для обеспечения полноценного формирования интегративных качеств дошкольников, в том числе общей культуры, развитие физических, интеллектуальных и личностных качеств с приоритетным направлением: познавательное и речевое развитие; предпосылок учебной деятельности, обеспечивающих социальную успешность, сохранение и укрепление здоровья детей дошкольного возраста, коррекцию недостатков в их психическом развитии.</w:t>
      </w:r>
      <w:proofErr w:type="gramEnd"/>
    </w:p>
    <w:p w:rsidR="00001E62" w:rsidRPr="00415CC9" w:rsidRDefault="00001E62" w:rsidP="00415CC9">
      <w:pPr>
        <w:shd w:val="clear" w:color="auto" w:fill="FFFFFF"/>
        <w:spacing w:after="0" w:line="26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деятельности педагога-психолога:</w:t>
      </w:r>
    </w:p>
    <w:p w:rsidR="00001E62" w:rsidRPr="00415CC9" w:rsidRDefault="00001E62" w:rsidP="00415CC9">
      <w:pPr>
        <w:shd w:val="clear" w:color="auto" w:fill="FFFFFF"/>
        <w:spacing w:after="0" w:line="26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индивидуальных образовательных потребностей детей;</w:t>
      </w:r>
    </w:p>
    <w:p w:rsidR="00001E62" w:rsidRPr="00415CC9" w:rsidRDefault="00001E62" w:rsidP="00415CC9">
      <w:pPr>
        <w:shd w:val="clear" w:color="auto" w:fill="FFFFFF"/>
        <w:spacing w:after="0" w:line="26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предотвращение и преодоление трудностей развития дошкольников;</w:t>
      </w:r>
    </w:p>
    <w:p w:rsidR="00001E62" w:rsidRPr="00415CC9" w:rsidRDefault="00001E62" w:rsidP="00415CC9">
      <w:pPr>
        <w:shd w:val="clear" w:color="auto" w:fill="FFFFFF"/>
        <w:spacing w:after="0" w:line="26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соответствующих психологических условий для успешного освоения дошкольником образовательных областей.</w:t>
      </w:r>
    </w:p>
    <w:p w:rsidR="00001E62" w:rsidRPr="00415CC9" w:rsidRDefault="00001E62" w:rsidP="00415CC9">
      <w:pPr>
        <w:shd w:val="clear" w:color="auto" w:fill="FFFFFF"/>
        <w:spacing w:after="0" w:line="268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деятельности педагога-психолога:</w:t>
      </w:r>
    </w:p>
    <w:p w:rsidR="00001E62" w:rsidRPr="00415CC9" w:rsidRDefault="00001E62" w:rsidP="00415CC9">
      <w:pPr>
        <w:shd w:val="clear" w:color="auto" w:fill="FFFFFF"/>
        <w:spacing w:after="0" w:line="26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Психологическая профилактика:</w:t>
      </w:r>
    </w:p>
    <w:p w:rsidR="00001E62" w:rsidRPr="00415CC9" w:rsidRDefault="005E51AA" w:rsidP="00415CC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01E62"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Отслеживание эмоционального благополучия в группе детей.</w:t>
      </w:r>
    </w:p>
    <w:p w:rsidR="00001E62" w:rsidRPr="00415CC9" w:rsidRDefault="005E51AA" w:rsidP="00415CC9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001E62"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работы по адаптации детей к условиям детского сада, выработка рекомендаций всем участникам </w:t>
      </w: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образовательного процесса по</w:t>
      </w:r>
      <w:r w:rsidR="00001E62"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оказанию помощи детям в адаптационный период.</w:t>
      </w:r>
    </w:p>
    <w:p w:rsidR="00001E62" w:rsidRPr="00415CC9" w:rsidRDefault="005E51AA" w:rsidP="00415CC9">
      <w:pPr>
        <w:shd w:val="clear" w:color="auto" w:fill="FFFFFF"/>
        <w:spacing w:after="0" w:line="268" w:lineRule="atLeast"/>
        <w:ind w:left="7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мероприятий по предупреждению и снятию психологической перегрузки всех участников</w:t>
      </w:r>
      <w:r w:rsidR="00001E62"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образовательного</w:t>
      </w:r>
      <w:r w:rsid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1E62"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процесса.</w:t>
      </w:r>
    </w:p>
    <w:p w:rsidR="00001E62" w:rsidRPr="00415CC9" w:rsidRDefault="00001E62" w:rsidP="00415CC9">
      <w:pPr>
        <w:shd w:val="clear" w:color="auto" w:fill="FFFFFF"/>
        <w:spacing w:after="0" w:line="26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Психологическая диагностика:</w:t>
      </w:r>
      <w:r w:rsidRPr="00415CC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620" cy="7620"/>
            <wp:effectExtent l="0" t="0" r="0" b="0"/>
            <wp:docPr id="1" name="Рисунок 1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1E62" w:rsidRPr="00415CC9" w:rsidRDefault="005E51AA" w:rsidP="00415CC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01E62"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за детьми с целью изучения психологического климата,</w:t>
      </w:r>
    </w:p>
    <w:p w:rsidR="00001E62" w:rsidRPr="00415CC9" w:rsidRDefault="00001E62" w:rsidP="00415CC9">
      <w:pPr>
        <w:shd w:val="clear" w:color="auto" w:fill="FFFFFF"/>
        <w:spacing w:after="0" w:line="268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характера взаимоотношений между детьми, а также между детьми и педагогами.</w:t>
      </w:r>
    </w:p>
    <w:p w:rsidR="00001E62" w:rsidRPr="00415CC9" w:rsidRDefault="005E51AA" w:rsidP="00415CC9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001E62"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уровня развития интеллектуальных и творческих способностей у детей.</w:t>
      </w:r>
    </w:p>
    <w:p w:rsidR="00001E62" w:rsidRPr="00415CC9" w:rsidRDefault="005E51AA" w:rsidP="00415CC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001E62"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Диагностика эмоционально-волевой сферы детей.</w:t>
      </w:r>
    </w:p>
    <w:p w:rsidR="00001E62" w:rsidRPr="00415CC9" w:rsidRDefault="005E51AA" w:rsidP="00415CC9">
      <w:pPr>
        <w:shd w:val="clear" w:color="auto" w:fill="FFFFFF"/>
        <w:spacing w:after="0" w:line="268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001E62"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Диагностика межличностного развития.</w:t>
      </w:r>
    </w:p>
    <w:p w:rsidR="00001E62" w:rsidRPr="00415CC9" w:rsidRDefault="005E51AA" w:rsidP="00415CC9">
      <w:pPr>
        <w:shd w:val="clear" w:color="auto" w:fill="FFFFFF"/>
        <w:spacing w:after="0" w:line="268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001E62"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Диагностика готовности ребенка к школе.</w:t>
      </w:r>
    </w:p>
    <w:p w:rsidR="00001E62" w:rsidRPr="00415CC9" w:rsidRDefault="005E51AA" w:rsidP="00415CC9">
      <w:pPr>
        <w:shd w:val="clear" w:color="auto" w:fill="FFFFFF"/>
        <w:spacing w:after="0" w:line="268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001E62"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Диагностика родителей и педагогов.</w:t>
      </w:r>
    </w:p>
    <w:p w:rsidR="00001E62" w:rsidRPr="00415CC9" w:rsidRDefault="00001E62" w:rsidP="00415CC9">
      <w:pPr>
        <w:shd w:val="clear" w:color="auto" w:fill="FFFFFF"/>
        <w:spacing w:after="0" w:line="26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Развивающая и коррекционная работа:</w:t>
      </w:r>
    </w:p>
    <w:p w:rsidR="00001E62" w:rsidRPr="00415CC9" w:rsidRDefault="005E51AA" w:rsidP="00415CC9">
      <w:pPr>
        <w:shd w:val="clear" w:color="auto" w:fill="FFFFFF"/>
        <w:spacing w:after="0" w:line="240" w:lineRule="auto"/>
        <w:ind w:left="502" w:right="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</w:t>
      </w:r>
      <w:r w:rsidR="00001E62"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коррекционно-развивающих программ, направленных на развитие и коррекцию отдельных психических процессов и личности в целом.</w:t>
      </w:r>
    </w:p>
    <w:p w:rsidR="00001E62" w:rsidRPr="00415CC9" w:rsidRDefault="005E51AA" w:rsidP="00415CC9">
      <w:pPr>
        <w:shd w:val="clear" w:color="auto" w:fill="FFFFFF"/>
        <w:spacing w:after="0" w:line="240" w:lineRule="auto"/>
        <w:ind w:left="502" w:right="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001E62"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индивидуальной и групповой коррекционно-развивающей работы, направленной на развитие эмоционально-волевой сферы, коммуникативных навыков и развития воображения ребенка.</w:t>
      </w:r>
    </w:p>
    <w:p w:rsidR="00001E62" w:rsidRPr="00415CC9" w:rsidRDefault="00001E62" w:rsidP="00415CC9">
      <w:pPr>
        <w:shd w:val="clear" w:color="auto" w:fill="FFFFFF"/>
        <w:spacing w:after="0" w:line="26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Консультативная деятельность:</w:t>
      </w:r>
    </w:p>
    <w:p w:rsidR="00001E62" w:rsidRPr="00415CC9" w:rsidRDefault="00415CC9" w:rsidP="00415CC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01E62"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Консультирование родителей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индивидуальному </w:t>
      </w:r>
      <w:r w:rsidR="00001E62"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запросу.</w:t>
      </w:r>
    </w:p>
    <w:p w:rsidR="00001E62" w:rsidRPr="00415CC9" w:rsidRDefault="00415CC9" w:rsidP="00415CC9">
      <w:pPr>
        <w:shd w:val="clear" w:color="auto" w:fill="FFFFFF"/>
        <w:spacing w:after="0" w:line="240" w:lineRule="auto"/>
        <w:ind w:left="720" w:right="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001E62"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Консультирование родителей с целью выработки стратегии воспитательного процесса с учетом индивидуальных и возрастных особенностей ребенка.</w:t>
      </w:r>
    </w:p>
    <w:p w:rsidR="00001E62" w:rsidRPr="00415CC9" w:rsidRDefault="00415CC9" w:rsidP="00415CC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001E62"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Консультирование педагогов по запросу.</w:t>
      </w:r>
    </w:p>
    <w:p w:rsidR="00001E62" w:rsidRPr="00415CC9" w:rsidRDefault="00001E62" w:rsidP="00415CC9">
      <w:pPr>
        <w:shd w:val="clear" w:color="auto" w:fill="FFFFFF"/>
        <w:spacing w:after="0" w:line="26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решение пр</w:t>
      </w:r>
      <w:r w:rsidR="00415CC9"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ограммных задач осуществляется </w:t>
      </w:r>
      <w:r w:rsidRPr="00415CC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совместной деятельности взрослых и детей и самостоятельной деятельности детей не только в рамках непосредственно образовательной деятельности, но и при проведении режимных моментов в соответствии со спецификой дошкольного образования.</w:t>
      </w:r>
    </w:p>
    <w:p w:rsidR="00551F06" w:rsidRPr="00415CC9" w:rsidRDefault="00551F06" w:rsidP="00415CC9">
      <w:pPr>
        <w:jc w:val="both"/>
      </w:pPr>
    </w:p>
    <w:sectPr w:rsidR="00551F06" w:rsidRPr="00415CC9" w:rsidSect="00551F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01E62"/>
    <w:rsid w:val="00001E62"/>
    <w:rsid w:val="00415CC9"/>
    <w:rsid w:val="004C326C"/>
    <w:rsid w:val="00551F06"/>
    <w:rsid w:val="005E51AA"/>
    <w:rsid w:val="00AB720F"/>
    <w:rsid w:val="00BD3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001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1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1E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5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&#1089;&#1072;&#1081;&#1090;&#1086;&#1073;&#1088;&#1072;&#1079;&#1086;&#1074;&#1072;&#1085;&#1080;&#1103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2022-09-16T06:50:00Z</dcterms:created>
  <dcterms:modified xsi:type="dcterms:W3CDTF">2022-09-16T07:11:00Z</dcterms:modified>
</cp:coreProperties>
</file>