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C4" w:rsidRPr="00D545B8" w:rsidRDefault="00D848C3">
      <w:pPr>
        <w:spacing w:before="71" w:after="0" w:line="240" w:lineRule="auto"/>
        <w:ind w:left="3933" w:right="392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АНН</w:t>
      </w:r>
      <w:r w:rsidRPr="00D5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ТАЦИЯ</w:t>
      </w:r>
    </w:p>
    <w:p w:rsidR="00187EC4" w:rsidRPr="00D545B8" w:rsidRDefault="00187EC4">
      <w:pPr>
        <w:spacing w:before="2" w:after="0" w:line="180" w:lineRule="exact"/>
        <w:rPr>
          <w:sz w:val="18"/>
          <w:szCs w:val="18"/>
          <w:lang w:val="ru-RU"/>
        </w:rPr>
      </w:pPr>
    </w:p>
    <w:p w:rsidR="00187EC4" w:rsidRPr="00D545B8" w:rsidRDefault="00D848C3">
      <w:pPr>
        <w:spacing w:after="0" w:line="240" w:lineRule="auto"/>
        <w:ind w:left="1669" w:right="165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р</w:t>
      </w: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або</w:t>
      </w:r>
      <w:r w:rsidRPr="00D545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 п</w:t>
      </w:r>
      <w:r w:rsidRPr="00D5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D5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амм</w:t>
      </w:r>
      <w:r w:rsidRPr="00D545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D5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D545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ег</w:t>
      </w: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D5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азован</w:t>
      </w:r>
      <w:r w:rsidRPr="00D5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187EC4" w:rsidRPr="00D545B8" w:rsidRDefault="00187EC4">
      <w:pPr>
        <w:spacing w:before="8" w:after="0" w:line="170" w:lineRule="exact"/>
        <w:rPr>
          <w:sz w:val="17"/>
          <w:szCs w:val="17"/>
          <w:lang w:val="ru-RU"/>
        </w:rPr>
      </w:pPr>
    </w:p>
    <w:p w:rsidR="00187EC4" w:rsidRPr="00D545B8" w:rsidRDefault="00D848C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бочие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по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там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 на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87EC4" w:rsidRPr="00D545B8" w:rsidRDefault="00187EC4">
      <w:pPr>
        <w:spacing w:before="2" w:after="0" w:line="180" w:lineRule="exact"/>
        <w:rPr>
          <w:sz w:val="18"/>
          <w:szCs w:val="18"/>
          <w:lang w:val="ru-RU"/>
        </w:rPr>
      </w:pPr>
    </w:p>
    <w:p w:rsidR="00187EC4" w:rsidRPr="00D545B8" w:rsidRDefault="00D848C3">
      <w:pPr>
        <w:spacing w:after="0" w:line="240" w:lineRule="auto"/>
        <w:ind w:left="822" w:right="312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1.   ФГОС НО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, При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 от 31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2021 г. № 286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“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фед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ого го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рта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го образов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я”</w:t>
      </w:r>
    </w:p>
    <w:p w:rsidR="00187EC4" w:rsidRPr="00D545B8" w:rsidRDefault="00D848C3">
      <w:pPr>
        <w:spacing w:before="2" w:after="0" w:line="258" w:lineRule="auto"/>
        <w:ind w:left="822" w:right="87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2.   ФОП</w:t>
      </w:r>
      <w:proofErr w:type="gramStart"/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фед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от 16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оября 2022 г. № 992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го образов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187EC4" w:rsidRPr="00D545B8" w:rsidRDefault="00D848C3">
      <w:pPr>
        <w:spacing w:before="1" w:after="0" w:line="258" w:lineRule="auto"/>
        <w:ind w:left="822" w:right="213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3.   Ф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в, об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татов 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 ФОП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, и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ФГОС 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</w:p>
    <w:p w:rsidR="00187EC4" w:rsidRPr="00D545B8" w:rsidRDefault="00D848C3">
      <w:pPr>
        <w:spacing w:before="1"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4.   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МКОУ «</w:t>
      </w:r>
      <w:proofErr w:type="spellStart"/>
      <w:r w:rsid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Тальменская</w:t>
      </w:r>
      <w:proofErr w:type="spellEnd"/>
      <w:r w:rsid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 №6»</w:t>
      </w:r>
    </w:p>
    <w:p w:rsidR="00187EC4" w:rsidRPr="00D545B8" w:rsidRDefault="00187EC4">
      <w:pPr>
        <w:spacing w:after="0" w:line="200" w:lineRule="exact"/>
        <w:rPr>
          <w:sz w:val="20"/>
          <w:szCs w:val="20"/>
          <w:lang w:val="ru-RU"/>
        </w:rPr>
      </w:pPr>
    </w:p>
    <w:p w:rsidR="00187EC4" w:rsidRPr="00D545B8" w:rsidRDefault="00187EC4">
      <w:pPr>
        <w:spacing w:before="18" w:after="0" w:line="260" w:lineRule="exact"/>
        <w:rPr>
          <w:sz w:val="26"/>
          <w:szCs w:val="26"/>
          <w:lang w:val="ru-RU"/>
        </w:rPr>
      </w:pPr>
    </w:p>
    <w:p w:rsidR="00187EC4" w:rsidRPr="00D545B8" w:rsidRDefault="00D848C3">
      <w:pPr>
        <w:spacing w:after="0" w:line="240" w:lineRule="auto"/>
        <w:ind w:left="102" w:right="45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бочие 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тов,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 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вляю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ла 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545B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общ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545B8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МКОУ «</w:t>
      </w:r>
      <w:proofErr w:type="spellStart"/>
      <w:r w:rsid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Тальменская</w:t>
      </w:r>
      <w:proofErr w:type="spellEnd"/>
      <w:r w:rsid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 №6»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545B8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у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545B8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тов, 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и 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тыв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ются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ове требов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й к 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татам 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овной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овных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545B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у 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овной</w:t>
      </w:r>
      <w:r w:rsidRPr="00D545B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545B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и об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ют до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тов 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овной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</w:p>
    <w:p w:rsidR="00187EC4" w:rsidRPr="00D545B8" w:rsidRDefault="00187EC4">
      <w:pPr>
        <w:spacing w:before="14" w:after="0" w:line="240" w:lineRule="exact"/>
        <w:rPr>
          <w:sz w:val="24"/>
          <w:szCs w:val="24"/>
          <w:lang w:val="ru-RU"/>
        </w:rPr>
      </w:pPr>
    </w:p>
    <w:p w:rsidR="00187EC4" w:rsidRPr="00D545B8" w:rsidRDefault="00D848C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бочие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тов, 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т:</w:t>
      </w:r>
    </w:p>
    <w:p w:rsidR="00187EC4" w:rsidRPr="00D545B8" w:rsidRDefault="00187EC4">
      <w:pPr>
        <w:spacing w:before="14" w:after="0" w:line="240" w:lineRule="exact"/>
        <w:rPr>
          <w:sz w:val="24"/>
          <w:szCs w:val="24"/>
          <w:lang w:val="ru-RU"/>
        </w:rPr>
      </w:pPr>
    </w:p>
    <w:p w:rsidR="00187EC4" w:rsidRPr="00D545B8" w:rsidRDefault="00D848C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1) поясн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187EC4" w:rsidRPr="00D545B8" w:rsidRDefault="00187EC4">
      <w:pPr>
        <w:spacing w:before="17" w:after="0" w:line="240" w:lineRule="exact"/>
        <w:rPr>
          <w:sz w:val="24"/>
          <w:szCs w:val="24"/>
          <w:lang w:val="ru-RU"/>
        </w:rPr>
      </w:pPr>
    </w:p>
    <w:p w:rsidR="00187EC4" w:rsidRPr="00D545B8" w:rsidRDefault="00D848C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та, 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87EC4" w:rsidRPr="00D545B8" w:rsidRDefault="00187EC4">
      <w:pPr>
        <w:spacing w:before="15" w:after="0" w:line="240" w:lineRule="exact"/>
        <w:rPr>
          <w:sz w:val="24"/>
          <w:szCs w:val="24"/>
          <w:lang w:val="ru-RU"/>
        </w:rPr>
      </w:pPr>
    </w:p>
    <w:p w:rsidR="00187EC4" w:rsidRPr="00D545B8" w:rsidRDefault="00D848C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таты 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та, 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87EC4" w:rsidRPr="00D545B8" w:rsidRDefault="00187EC4">
      <w:pPr>
        <w:spacing w:before="14" w:after="0" w:line="240" w:lineRule="exact"/>
        <w:rPr>
          <w:sz w:val="24"/>
          <w:szCs w:val="24"/>
          <w:lang w:val="ru-RU"/>
        </w:rPr>
      </w:pPr>
    </w:p>
    <w:p w:rsidR="00187EC4" w:rsidRPr="00D545B8" w:rsidRDefault="00D848C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е;</w:t>
      </w:r>
    </w:p>
    <w:p w:rsidR="00187EC4" w:rsidRPr="00D545B8" w:rsidRDefault="00187EC4">
      <w:pPr>
        <w:spacing w:before="14" w:after="0" w:line="240" w:lineRule="exact"/>
        <w:rPr>
          <w:sz w:val="24"/>
          <w:szCs w:val="24"/>
          <w:lang w:val="ru-RU"/>
        </w:rPr>
      </w:pPr>
    </w:p>
    <w:p w:rsidR="00187EC4" w:rsidRPr="00D545B8" w:rsidRDefault="00D848C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5) п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87EC4" w:rsidRPr="00D545B8" w:rsidRDefault="00187EC4">
      <w:pPr>
        <w:spacing w:before="17" w:after="0" w:line="240" w:lineRule="exact"/>
        <w:rPr>
          <w:sz w:val="24"/>
          <w:szCs w:val="24"/>
          <w:lang w:val="ru-RU"/>
        </w:rPr>
      </w:pPr>
    </w:p>
    <w:p w:rsidR="00187EC4" w:rsidRPr="00D545B8" w:rsidRDefault="00D848C3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-ме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187EC4" w:rsidRPr="00D545B8" w:rsidRDefault="00187EC4">
      <w:pPr>
        <w:spacing w:before="12" w:after="0" w:line="240" w:lineRule="exact"/>
        <w:rPr>
          <w:sz w:val="24"/>
          <w:szCs w:val="24"/>
          <w:lang w:val="ru-RU"/>
        </w:rPr>
      </w:pPr>
    </w:p>
    <w:p w:rsidR="00187EC4" w:rsidRPr="00D545B8" w:rsidRDefault="00D848C3">
      <w:pPr>
        <w:spacing w:after="0" w:line="240" w:lineRule="auto"/>
        <w:ind w:left="102" w:right="5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Поя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ап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 отраж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D545B8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тов, 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D545B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D545B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кт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D545B8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545B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оды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к 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ь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татов.</w:t>
      </w:r>
    </w:p>
    <w:p w:rsidR="00187EC4" w:rsidRPr="00D545B8" w:rsidRDefault="00187EC4">
      <w:pPr>
        <w:spacing w:before="11" w:after="0" w:line="240" w:lineRule="exact"/>
        <w:rPr>
          <w:sz w:val="24"/>
          <w:szCs w:val="24"/>
          <w:lang w:val="ru-RU"/>
        </w:rPr>
      </w:pPr>
    </w:p>
    <w:p w:rsidR="00187EC4" w:rsidRPr="00D545B8" w:rsidRDefault="00D848C3">
      <w:pPr>
        <w:spacing w:after="0" w:line="242" w:lineRule="auto"/>
        <w:ind w:left="102" w:right="5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Сод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 сод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</w:t>
      </w:r>
      <w:r w:rsidRPr="00D545B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длаг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ются для обя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 в каждом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овне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го образов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187EC4" w:rsidRPr="00D545B8" w:rsidRDefault="00187EC4">
      <w:pPr>
        <w:spacing w:before="9" w:after="0" w:line="240" w:lineRule="exact"/>
        <w:rPr>
          <w:sz w:val="24"/>
          <w:szCs w:val="24"/>
          <w:lang w:val="ru-RU"/>
        </w:rPr>
      </w:pPr>
    </w:p>
    <w:p w:rsidR="00187EC4" w:rsidRPr="00D545B8" w:rsidRDefault="00D848C3">
      <w:pPr>
        <w:spacing w:after="0" w:line="240" w:lineRule="auto"/>
        <w:ind w:left="102" w:right="46" w:firstLine="6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таты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545B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к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м вклю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proofErr w:type="spellEnd"/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таты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545B8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545B8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D545B8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D545B8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D545B8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545B8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545B8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ждый год о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ния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7EC4" w:rsidRPr="00D545B8" w:rsidRDefault="00187EC4">
      <w:pPr>
        <w:spacing w:before="14" w:after="0" w:line="240" w:lineRule="exact"/>
        <w:rPr>
          <w:sz w:val="24"/>
          <w:szCs w:val="24"/>
          <w:lang w:val="ru-RU"/>
        </w:rPr>
      </w:pPr>
    </w:p>
    <w:p w:rsidR="00187EC4" w:rsidRPr="00D545B8" w:rsidRDefault="00D848C3">
      <w:pPr>
        <w:spacing w:after="0" w:line="240" w:lineRule="auto"/>
        <w:ind w:left="102" w:right="55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тиз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ир</w:t>
      </w:r>
      <w:r w:rsidRPr="00D545B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овные 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и те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Pr="00D545B8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D545B8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D545B8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Pr="00D545B8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D545B8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отвод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D545B8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D545B8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D545B8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545B8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</w:p>
    <w:p w:rsidR="00187EC4" w:rsidRPr="00D545B8" w:rsidRDefault="00187EC4">
      <w:pPr>
        <w:spacing w:after="0"/>
        <w:jc w:val="both"/>
        <w:rPr>
          <w:lang w:val="ru-RU"/>
        </w:rPr>
        <w:sectPr w:rsidR="00187EC4" w:rsidRPr="00D545B8">
          <w:type w:val="continuous"/>
          <w:pgSz w:w="11920" w:h="16840"/>
          <w:pgMar w:top="1040" w:right="740" w:bottom="280" w:left="1600" w:header="720" w:footer="720" w:gutter="0"/>
          <w:cols w:space="720"/>
        </w:sectPr>
      </w:pPr>
    </w:p>
    <w:p w:rsidR="00187EC4" w:rsidRPr="00D545B8" w:rsidRDefault="00D848C3">
      <w:pPr>
        <w:spacing w:before="66" w:after="0" w:line="241" w:lineRule="auto"/>
        <w:ind w:left="102" w:right="4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ых и</w:t>
      </w:r>
      <w:r w:rsidRPr="00D545B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545B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ылки</w:t>
      </w:r>
      <w:r w:rsidRPr="00D545B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элек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(ц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фровы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545B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545B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ы. Т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D545B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ждого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ровне</w:t>
      </w:r>
      <w:r w:rsidRPr="00D545B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го обр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187EC4" w:rsidRPr="00D545B8" w:rsidRDefault="00187EC4">
      <w:pPr>
        <w:spacing w:before="13" w:after="0" w:line="240" w:lineRule="exact"/>
        <w:rPr>
          <w:sz w:val="24"/>
          <w:szCs w:val="24"/>
          <w:lang w:val="ru-RU"/>
        </w:rPr>
      </w:pPr>
    </w:p>
    <w:p w:rsidR="00187EC4" w:rsidRPr="00D545B8" w:rsidRDefault="00D848C3">
      <w:pPr>
        <w:spacing w:after="0" w:line="240" w:lineRule="auto"/>
        <w:ind w:left="102" w:right="4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ждого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545B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ль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ылки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 элек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ые (ц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фровы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) 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D545B8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D545B8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D545B8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ждого</w:t>
      </w:r>
      <w:r w:rsidRPr="00D545B8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ровне</w:t>
      </w:r>
      <w:r w:rsidRPr="00D545B8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общ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го образов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187EC4" w:rsidRPr="00D545B8" w:rsidRDefault="00187EC4">
      <w:pPr>
        <w:spacing w:before="11" w:after="0" w:line="240" w:lineRule="exact"/>
        <w:rPr>
          <w:sz w:val="24"/>
          <w:szCs w:val="24"/>
          <w:lang w:val="ru-RU"/>
        </w:rPr>
      </w:pPr>
    </w:p>
    <w:p w:rsidR="00187EC4" w:rsidRPr="00D545B8" w:rsidRDefault="00D848C3">
      <w:pPr>
        <w:spacing w:after="0" w:line="240" w:lineRule="auto"/>
        <w:ind w:left="102" w:right="5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-ме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е обр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а вклю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бя обя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D545B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лы для</w:t>
      </w:r>
      <w:r w:rsidRPr="00D545B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теля,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фровые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 и р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</w:p>
    <w:p w:rsidR="00187EC4" w:rsidRPr="00D545B8" w:rsidRDefault="00187EC4">
      <w:pPr>
        <w:spacing w:before="11" w:after="0" w:line="240" w:lineRule="exact"/>
        <w:rPr>
          <w:sz w:val="24"/>
          <w:szCs w:val="24"/>
          <w:lang w:val="ru-RU"/>
        </w:rPr>
      </w:pPr>
    </w:p>
    <w:p w:rsidR="00187EC4" w:rsidRPr="00D545B8" w:rsidRDefault="00D848C3" w:rsidP="00D545B8">
      <w:pPr>
        <w:spacing w:after="0" w:line="240" w:lineRule="auto"/>
        <w:ind w:left="102" w:right="4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бочие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овным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тора</w:t>
      </w:r>
      <w:r w:rsidRPr="00D545B8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бочих</w:t>
      </w:r>
      <w:r w:rsidRPr="00D545B8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color w:val="0070C0"/>
          <w:spacing w:val="2"/>
          <w:sz w:val="24"/>
          <w:szCs w:val="24"/>
          <w:lang w:val="ru-RU"/>
        </w:rPr>
        <w:t>(</w:t>
      </w:r>
      <w:r w:rsidR="00D545B8"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>К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>он</w:t>
      </w:r>
      <w:r w:rsidRPr="00D545B8"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  <w:u w:val="single" w:color="000000"/>
          <w:lang w:val="ru-RU"/>
        </w:rPr>
        <w:t>с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>тр</w:t>
      </w:r>
      <w:r w:rsidRPr="00D545B8">
        <w:rPr>
          <w:rFonts w:ascii="Times New Roman" w:eastAsia="Times New Roman" w:hAnsi="Times New Roman" w:cs="Times New Roman"/>
          <w:color w:val="0070C0"/>
          <w:spacing w:val="-7"/>
          <w:sz w:val="24"/>
          <w:szCs w:val="24"/>
          <w:u w:val="single" w:color="000000"/>
          <w:lang w:val="ru-RU"/>
        </w:rPr>
        <w:t>у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>к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>то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 xml:space="preserve">р </w:t>
      </w:r>
      <w:r w:rsidRPr="00D545B8">
        <w:rPr>
          <w:rFonts w:ascii="Times New Roman" w:eastAsia="Times New Roman" w:hAnsi="Times New Roman" w:cs="Times New Roman"/>
          <w:color w:val="0070C0"/>
          <w:spacing w:val="43"/>
          <w:sz w:val="24"/>
          <w:szCs w:val="24"/>
          <w:u w:val="single" w:color="000000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>р</w:t>
      </w:r>
      <w:r w:rsidRPr="00D545B8"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  <w:u w:val="single" w:color="000000"/>
          <w:lang w:val="ru-RU"/>
        </w:rPr>
        <w:t>а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 xml:space="preserve">бочих </w:t>
      </w:r>
      <w:r w:rsidRPr="00D545B8">
        <w:rPr>
          <w:rFonts w:ascii="Times New Roman" w:eastAsia="Times New Roman" w:hAnsi="Times New Roman" w:cs="Times New Roman"/>
          <w:color w:val="0070C0"/>
          <w:spacing w:val="44"/>
          <w:sz w:val="24"/>
          <w:szCs w:val="24"/>
          <w:u w:val="single" w:color="000000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>п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  <w:u w:val="single" w:color="000000"/>
          <w:lang w:val="ru-RU"/>
        </w:rPr>
        <w:t>ам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 xml:space="preserve">м </w:t>
      </w:r>
      <w:r w:rsidRPr="00D545B8">
        <w:rPr>
          <w:rFonts w:ascii="Times New Roman" w:eastAsia="Times New Roman" w:hAnsi="Times New Roman" w:cs="Times New Roman"/>
          <w:color w:val="0070C0"/>
          <w:spacing w:val="45"/>
          <w:sz w:val="24"/>
          <w:szCs w:val="24"/>
          <w:u w:val="single" w:color="000000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 xml:space="preserve">– </w:t>
      </w:r>
      <w:r w:rsidRPr="00D545B8">
        <w:rPr>
          <w:rFonts w:ascii="Times New Roman" w:eastAsia="Times New Roman" w:hAnsi="Times New Roman" w:cs="Times New Roman"/>
          <w:color w:val="0070C0"/>
          <w:spacing w:val="41"/>
          <w:sz w:val="24"/>
          <w:szCs w:val="24"/>
          <w:u w:val="single" w:color="000000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>Еди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>н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 xml:space="preserve">ое  </w:t>
      </w:r>
      <w:r w:rsidRPr="00D545B8">
        <w:rPr>
          <w:rFonts w:ascii="Times New Roman" w:eastAsia="Times New Roman" w:hAnsi="Times New Roman" w:cs="Times New Roman"/>
          <w:color w:val="0070C0"/>
          <w:spacing w:val="-20"/>
          <w:sz w:val="24"/>
          <w:szCs w:val="24"/>
          <w:u w:val="single" w:color="000000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  <w:u w:val="single" w:color="000000"/>
          <w:lang w:val="ru-RU"/>
        </w:rPr>
        <w:t>с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>од</w:t>
      </w:r>
      <w:r w:rsidRPr="00D545B8"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  <w:u w:val="single" w:color="000000"/>
          <w:lang w:val="ru-RU"/>
        </w:rPr>
        <w:t>е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>рж</w:t>
      </w:r>
      <w:r w:rsidRPr="00D545B8"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  <w:u w:val="single" w:color="000000"/>
          <w:lang w:val="ru-RU"/>
        </w:rPr>
        <w:t>а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>н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>и</w:t>
      </w:r>
      <w:r w:rsidRPr="00D545B8">
        <w:rPr>
          <w:rFonts w:ascii="Times New Roman" w:eastAsia="Times New Roman" w:hAnsi="Times New Roman" w:cs="Times New Roman"/>
          <w:color w:val="0070C0"/>
          <w:sz w:val="24"/>
          <w:szCs w:val="24"/>
          <w:u w:val="single" w:color="000000"/>
          <w:lang w:val="ru-RU"/>
        </w:rPr>
        <w:t xml:space="preserve">е </w:t>
      </w:r>
      <w:hyperlink r:id="rId5">
        <w:r w:rsidRPr="00D545B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0000"/>
            <w:lang w:val="ru-RU"/>
          </w:rPr>
          <w:t>общ</w:t>
        </w:r>
        <w:r w:rsidRPr="00D545B8">
          <w:rPr>
            <w:rFonts w:ascii="Times New Roman" w:eastAsia="Times New Roman" w:hAnsi="Times New Roman" w:cs="Times New Roman"/>
            <w:color w:val="0070C0"/>
            <w:spacing w:val="-1"/>
            <w:sz w:val="24"/>
            <w:szCs w:val="24"/>
            <w:u w:val="single" w:color="000000"/>
            <w:lang w:val="ru-RU"/>
          </w:rPr>
          <w:t>е</w:t>
        </w:r>
        <w:r w:rsidRPr="00D545B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0000"/>
            <w:lang w:val="ru-RU"/>
          </w:rPr>
          <w:t xml:space="preserve">го </w:t>
        </w:r>
        <w:r w:rsidRPr="00D545B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0000"/>
            <w:lang w:val="ru-RU"/>
          </w:rPr>
          <w:t>обр</w:t>
        </w:r>
        <w:r w:rsidRPr="00D545B8">
          <w:rPr>
            <w:rFonts w:ascii="Times New Roman" w:eastAsia="Times New Roman" w:hAnsi="Times New Roman" w:cs="Times New Roman"/>
            <w:color w:val="0070C0"/>
            <w:spacing w:val="-1"/>
            <w:sz w:val="24"/>
            <w:szCs w:val="24"/>
            <w:u w:val="single" w:color="000000"/>
            <w:lang w:val="ru-RU"/>
          </w:rPr>
          <w:t>а</w:t>
        </w:r>
        <w:r w:rsidRPr="00D545B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0000"/>
            <w:lang w:val="ru-RU"/>
          </w:rPr>
          <w:t>з</w:t>
        </w:r>
        <w:r w:rsidRPr="00D545B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0000"/>
            <w:lang w:val="ru-RU"/>
          </w:rPr>
          <w:t>ов</w:t>
        </w:r>
        <w:r w:rsidRPr="00D545B8">
          <w:rPr>
            <w:rFonts w:ascii="Times New Roman" w:eastAsia="Times New Roman" w:hAnsi="Times New Roman" w:cs="Times New Roman"/>
            <w:color w:val="0070C0"/>
            <w:spacing w:val="-1"/>
            <w:sz w:val="24"/>
            <w:szCs w:val="24"/>
            <w:u w:val="single" w:color="000000"/>
            <w:lang w:val="ru-RU"/>
          </w:rPr>
          <w:t>а</w:t>
        </w:r>
        <w:r w:rsidRPr="00D545B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0000"/>
            <w:lang w:val="ru-RU"/>
          </w:rPr>
          <w:t>н</w:t>
        </w:r>
        <w:r w:rsidRPr="00D545B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0000"/>
            <w:lang w:val="ru-RU"/>
          </w:rPr>
          <w:t>и</w:t>
        </w:r>
        <w:r w:rsidRPr="00D545B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0000"/>
            <w:lang w:val="ru-RU"/>
          </w:rPr>
          <w:t>я</w:t>
        </w:r>
        <w:r w:rsidR="00D545B8" w:rsidRPr="00D545B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0000"/>
            <w:lang w:val="ru-RU"/>
          </w:rPr>
          <w:t xml:space="preserve"> </w:t>
        </w:r>
        <w:r w:rsidRPr="00D545B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0000"/>
            <w:lang w:val="ru-RU"/>
          </w:rPr>
          <w:t>(</w:t>
        </w:r>
        <w:proofErr w:type="spellStart"/>
        <w:r w:rsidRPr="00D545B8">
          <w:rPr>
            <w:rFonts w:ascii="Times New Roman" w:eastAsia="Times New Roman" w:hAnsi="Times New Roman" w:cs="Times New Roman"/>
            <w:color w:val="0070C0"/>
            <w:spacing w:val="-2"/>
            <w:sz w:val="24"/>
            <w:szCs w:val="24"/>
            <w:u w:val="single" w:color="000000"/>
          </w:rPr>
          <w:t>e</w:t>
        </w:r>
        <w:r w:rsidRPr="00D545B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0000"/>
          </w:rPr>
          <w:t>dsoo</w:t>
        </w:r>
        <w:proofErr w:type="spellEnd"/>
        <w:r w:rsidRPr="00D545B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0000"/>
            <w:lang w:val="ru-RU"/>
          </w:rPr>
          <w:t>.</w:t>
        </w:r>
        <w:proofErr w:type="spellStart"/>
        <w:r w:rsidRPr="00D545B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0000"/>
          </w:rPr>
          <w:t>ru</w:t>
        </w:r>
        <w:proofErr w:type="spellEnd"/>
        <w:r w:rsidRPr="00D545B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0000"/>
            <w:lang w:val="ru-RU"/>
          </w:rPr>
          <w:t>)</w:t>
        </w:r>
        <w:r w:rsidR="00D545B8" w:rsidRPr="00D545B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0000"/>
            <w:lang w:val="ru-RU"/>
          </w:rPr>
          <w:t xml:space="preserve"> </w:t>
        </w:r>
        <w:r w:rsidRPr="00D545B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0000"/>
            <w:lang w:val="ru-RU"/>
          </w:rPr>
          <w:t xml:space="preserve"> </w:t>
        </w:r>
        <w:r w:rsidRPr="00D545B8">
          <w:rPr>
            <w:rFonts w:ascii="Times New Roman" w:eastAsia="Times New Roman" w:hAnsi="Times New Roman" w:cs="Times New Roman"/>
            <w:color w:val="0070C0"/>
            <w:spacing w:val="-57"/>
            <w:sz w:val="24"/>
            <w:szCs w:val="24"/>
            <w:lang w:val="ru-RU"/>
          </w:rPr>
          <w:t xml:space="preserve"> </w:t>
        </w:r>
      </w:hyperlink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 </w:t>
      </w:r>
      <w:r w:rsidRPr="00D545B8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бочие  </w:t>
      </w:r>
      <w:r w:rsidRPr="00D545B8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 </w:t>
      </w:r>
      <w:r w:rsidRPr="00D545B8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 </w:t>
      </w:r>
      <w:r w:rsidRPr="00D545B8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 </w:t>
      </w:r>
      <w:r w:rsidRPr="00D545B8">
        <w:rPr>
          <w:rFonts w:ascii="Times New Roman" w:eastAsia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ча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545B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D545B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й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545B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D545B8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D545B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бочих</w:t>
      </w:r>
      <w:r w:rsidRPr="00D545B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D545B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545B8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бочие</w:t>
      </w:r>
      <w:r w:rsidRPr="00D545B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545B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545B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545B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D545B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тст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бочих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 пров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545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7EC4" w:rsidRPr="00D545B8" w:rsidRDefault="00187EC4">
      <w:pPr>
        <w:spacing w:before="13" w:after="0" w:line="240" w:lineRule="exact"/>
        <w:rPr>
          <w:sz w:val="24"/>
          <w:szCs w:val="24"/>
          <w:lang w:val="ru-RU"/>
        </w:rPr>
      </w:pPr>
    </w:p>
    <w:p w:rsidR="00187EC4" w:rsidRPr="00D545B8" w:rsidRDefault="00D848C3">
      <w:pPr>
        <w:spacing w:after="0" w:line="240" w:lineRule="auto"/>
        <w:ind w:left="668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бочие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 пр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по 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ю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87EC4" w:rsidRPr="00D545B8" w:rsidRDefault="00187EC4">
      <w:pPr>
        <w:spacing w:before="14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3971"/>
        <w:gridCol w:w="1416"/>
      </w:tblGrid>
      <w:tr w:rsidR="00187EC4">
        <w:trPr>
          <w:trHeight w:hRule="exact" w:val="28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spellEnd"/>
          </w:p>
        </w:tc>
      </w:tr>
      <w:tr w:rsidR="00187EC4">
        <w:trPr>
          <w:trHeight w:hRule="exact" w:val="288"/>
        </w:trPr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545B8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D848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187EC4">
        <w:trPr>
          <w:trHeight w:hRule="exact" w:val="286"/>
        </w:trPr>
        <w:tc>
          <w:tcPr>
            <w:tcW w:w="3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187EC4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545B8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D848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187EC4">
        <w:trPr>
          <w:trHeight w:hRule="exact" w:val="28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ыки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545B8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D848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187EC4">
        <w:trPr>
          <w:trHeight w:hRule="exact" w:val="28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545B8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D848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187EC4">
        <w:trPr>
          <w:trHeight w:hRule="exact" w:val="56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Pr="00D545B8" w:rsidRDefault="00D848C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187EC4" w:rsidRPr="00D545B8" w:rsidRDefault="00D848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5B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(</w:t>
            </w:r>
            <w:r w:rsidRPr="00D545B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D545B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D545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545B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D545B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»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545B8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D848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187EC4">
        <w:trPr>
          <w:trHeight w:hRule="exact" w:val="286"/>
        </w:trPr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545B8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D848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187EC4">
        <w:trPr>
          <w:trHeight w:hRule="exact" w:val="286"/>
        </w:trPr>
        <w:tc>
          <w:tcPr>
            <w:tcW w:w="3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187EC4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70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545B8" w:rsidP="00D545B8">
            <w:pPr>
              <w:spacing w:after="0" w:line="270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D848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187EC4">
        <w:trPr>
          <w:trHeight w:hRule="exact" w:val="28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545B8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D848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187EC4">
        <w:trPr>
          <w:trHeight w:hRule="exact" w:val="28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545B8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D848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187EC4" w:rsidTr="00D545B8">
        <w:trPr>
          <w:trHeight w:hRule="exact" w:val="1330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Pr="00D545B8" w:rsidRDefault="00D848C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D545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545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D545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545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D545B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D545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 и</w:t>
            </w:r>
          </w:p>
          <w:p w:rsidR="00187EC4" w:rsidRPr="00D545B8" w:rsidRDefault="00D848C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тской</w:t>
            </w:r>
            <w:r w:rsidRPr="00D545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Pr="00D545B8" w:rsidRDefault="00D848C3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 р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D545B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545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D545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545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D545B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D545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 и</w:t>
            </w:r>
          </w:p>
          <w:p w:rsidR="00187EC4" w:rsidRPr="00D545B8" w:rsidRDefault="00D848C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тской</w:t>
            </w:r>
            <w:r w:rsidRPr="00D545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D545B8" w:rsidRPr="00D545B8" w:rsidRDefault="00D848C3" w:rsidP="00D545B8">
            <w:pPr>
              <w:spacing w:after="0" w:line="240" w:lineRule="auto"/>
              <w:ind w:left="100" w:right="7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545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D545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545B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545B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D545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овы 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545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вной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45B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D545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D545B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D545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545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187EC4" w:rsidRPr="00D545B8" w:rsidRDefault="00187EC4">
            <w:pPr>
              <w:spacing w:after="0" w:line="240" w:lineRule="auto"/>
              <w:ind w:left="100" w:righ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</w:tbl>
    <w:p w:rsidR="00187EC4" w:rsidRDefault="00187EC4">
      <w:pPr>
        <w:spacing w:before="15" w:after="0" w:line="280" w:lineRule="exact"/>
        <w:rPr>
          <w:sz w:val="28"/>
          <w:szCs w:val="28"/>
        </w:rPr>
      </w:pPr>
    </w:p>
    <w:p w:rsidR="00187EC4" w:rsidRPr="00D545B8" w:rsidRDefault="00D848C3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бочие 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по </w:t>
      </w:r>
      <w:r w:rsidRPr="00D545B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ятел</w:t>
      </w:r>
      <w:r w:rsidRPr="00D545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545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545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D545B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87EC4" w:rsidRPr="00D545B8" w:rsidRDefault="00187EC4">
      <w:pPr>
        <w:spacing w:before="10" w:after="0" w:line="220" w:lineRule="exact"/>
        <w:rPr>
          <w:lang w:val="ru-RU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4"/>
        <w:gridCol w:w="5288"/>
      </w:tblGrid>
      <w:tr w:rsidR="00187EC4">
        <w:trPr>
          <w:trHeight w:hRule="exact" w:val="286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spellEnd"/>
          </w:p>
        </w:tc>
      </w:tr>
      <w:tr w:rsidR="00187EC4">
        <w:trPr>
          <w:trHeight w:hRule="exact" w:val="286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545B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1,2,3,4  </w:t>
            </w:r>
            <w:proofErr w:type="spellStart"/>
            <w:r w:rsidRPr="00D545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87EC4">
        <w:trPr>
          <w:trHeight w:hRule="exact" w:val="286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545B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Орлята</w:t>
            </w:r>
            <w:proofErr w:type="spellEnd"/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5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545B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1,2,3,4 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48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848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D848C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187EC4" w:rsidTr="003034FB">
        <w:trPr>
          <w:trHeight w:hRule="exact" w:val="296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3034F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4F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30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4F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30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4FB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D848C3" w:rsidP="003034F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3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187EC4" w:rsidTr="003034FB">
        <w:trPr>
          <w:trHeight w:hRule="exact" w:val="427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Pr="003034FB" w:rsidRDefault="003034FB" w:rsidP="003034F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34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Марии</w:t>
            </w:r>
            <w:r w:rsidRPr="003034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3034F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1,2,3,4  </w:t>
            </w:r>
            <w:proofErr w:type="spellStart"/>
            <w:r w:rsidRPr="003034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87EC4">
        <w:trPr>
          <w:trHeight w:hRule="exact" w:val="562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3034F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34FB">
              <w:rPr>
                <w:rFonts w:ascii="Times New Roman" w:eastAsia="Times New Roman" w:hAnsi="Times New Roman" w:cs="Times New Roman"/>
                <w:sz w:val="24"/>
                <w:szCs w:val="24"/>
              </w:rPr>
              <w:t>Будь</w:t>
            </w:r>
            <w:proofErr w:type="spellEnd"/>
            <w:r w:rsidRPr="0030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4F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C4" w:rsidRDefault="003034FB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1,2,3,4  класс</w:t>
            </w:r>
            <w:bookmarkStart w:id="0" w:name="_GoBack"/>
            <w:bookmarkEnd w:id="0"/>
          </w:p>
        </w:tc>
      </w:tr>
    </w:tbl>
    <w:p w:rsidR="00D848C3" w:rsidRDefault="00D848C3"/>
    <w:sectPr w:rsidR="00D848C3">
      <w:pgSz w:w="1192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87EC4"/>
    <w:rsid w:val="00187EC4"/>
    <w:rsid w:val="003034FB"/>
    <w:rsid w:val="00D545B8"/>
    <w:rsid w:val="00D8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/konstruktor-rabochih-program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3</cp:revision>
  <cp:lastPrinted>2023-10-01T15:33:00Z</cp:lastPrinted>
  <dcterms:created xsi:type="dcterms:W3CDTF">2023-10-01T21:32:00Z</dcterms:created>
  <dcterms:modified xsi:type="dcterms:W3CDTF">2023-10-01T15:34:00Z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2023-10-01T00:00:00Z</vt:filetime>
  </property>
</Properties>
</file>